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E11D" w14:textId="227F94BF" w:rsidR="007138BF" w:rsidRDefault="007138BF" w:rsidP="007138BF">
      <w:pPr>
        <w:jc w:val="center"/>
      </w:pPr>
      <w:r>
        <w:t>MEHMET FATİH TOSYALI ANADOLU İMAM HATİP LİSESİ</w:t>
      </w:r>
    </w:p>
    <w:p w14:paraId="20660568" w14:textId="77777777" w:rsidR="007138BF" w:rsidRDefault="007138BF" w:rsidP="007138BF">
      <w:pPr>
        <w:jc w:val="center"/>
      </w:pPr>
      <w:r>
        <w:t>HEDEF YKS 2023 ÜNİVERSİTE HAZIRLIK PROGRAMI</w:t>
      </w:r>
    </w:p>
    <w:p w14:paraId="04EA2187" w14:textId="53A9C5D7" w:rsidR="007138BF" w:rsidRDefault="007138BF" w:rsidP="007138BF">
      <w:pPr>
        <w:jc w:val="center"/>
      </w:pPr>
      <w:r>
        <w:t>2023/2024 YILLIK EYLEM PLANI</w:t>
      </w:r>
    </w:p>
    <w:p w14:paraId="2514FB1B" w14:textId="77777777" w:rsidR="007138BF" w:rsidRPr="007138BF" w:rsidRDefault="007138BF" w:rsidP="007138BF">
      <w:pPr>
        <w:rPr>
          <w:b/>
          <w:bCs/>
        </w:rPr>
      </w:pPr>
      <w:r w:rsidRPr="007138BF">
        <w:rPr>
          <w:b/>
          <w:bCs/>
        </w:rPr>
        <w:t>EKİM</w:t>
      </w:r>
    </w:p>
    <w:p w14:paraId="30F20417" w14:textId="7FC6D9CC" w:rsidR="007138BF" w:rsidRDefault="007138BF" w:rsidP="007138BF">
      <w:r>
        <w:t xml:space="preserve">  -Okuldaki “Hedef 2023” koordinatörünün, kurum Mebbis bilgileriyle sisteme</w:t>
      </w:r>
    </w:p>
    <w:p w14:paraId="4F93B28F" w14:textId="77777777" w:rsidR="007138BF" w:rsidRDefault="007138BF" w:rsidP="007138BF">
      <w:r>
        <w:t>kaydının yapılması.</w:t>
      </w:r>
    </w:p>
    <w:p w14:paraId="7035E75F" w14:textId="55AE4A2E" w:rsidR="007138BF" w:rsidRDefault="007138BF" w:rsidP="007138BF">
      <w:r>
        <w:t xml:space="preserve"> -Bu işlemden sonra koordinatörün KTS’ ye kendi Mebbis bilgileri ile girişinin ve</w:t>
      </w:r>
    </w:p>
    <w:p w14:paraId="31EF2139" w14:textId="1377C14E" w:rsidR="007138BF" w:rsidRDefault="007138BF" w:rsidP="0064787A">
      <w:r>
        <w:t>devamında; süreç takibinin koordinatör tarafından sağlanması.</w:t>
      </w:r>
    </w:p>
    <w:p w14:paraId="49D83EB8" w14:textId="082CF0B3" w:rsidR="007138BF" w:rsidRDefault="007138BF" w:rsidP="007138BF">
      <w:r>
        <w:t xml:space="preserve"> -Yıl içerisinde yapılacak olan deneme sınavlarının planlanması.</w:t>
      </w:r>
    </w:p>
    <w:p w14:paraId="07EAFB3A" w14:textId="3F1ABCB9" w:rsidR="007138BF" w:rsidRDefault="007138BF" w:rsidP="007138BF">
      <w:r>
        <w:t xml:space="preserve"> -İlk TYT deneme sınavının yapılması.</w:t>
      </w:r>
    </w:p>
    <w:p w14:paraId="5CB4A680" w14:textId="335708A4" w:rsidR="007138BF" w:rsidRDefault="007138BF" w:rsidP="007138BF">
      <w:r>
        <w:t>-Okul akademik takip komisyonu tarafından “Üniversite Hazırlık Programı Yıllık</w:t>
      </w:r>
    </w:p>
    <w:p w14:paraId="196472D0" w14:textId="743F7AE4" w:rsidR="007138BF" w:rsidRDefault="0064787A" w:rsidP="007138BF">
      <w:r>
        <w:t xml:space="preserve"> </w:t>
      </w:r>
      <w:r w:rsidR="007138BF">
        <w:t>Eylem Planı”nın oluşturulması.</w:t>
      </w:r>
    </w:p>
    <w:p w14:paraId="2F1B7CF2" w14:textId="73DEFA11" w:rsidR="007138BF" w:rsidRDefault="007138BF" w:rsidP="007138BF">
      <w:r>
        <w:t>-Üniversite Hazırlık Programı ile ilgili afiş, broşür, sosyal medya çalışmalarının</w:t>
      </w:r>
    </w:p>
    <w:p w14:paraId="4C9517FF" w14:textId="77777777" w:rsidR="007138BF" w:rsidRDefault="007138BF" w:rsidP="007138BF">
      <w:r>
        <w:t>gerçekleştirilmesi.</w:t>
      </w:r>
    </w:p>
    <w:p w14:paraId="0EC66170" w14:textId="1AD82B6F" w:rsidR="007138BF" w:rsidRDefault="007138BF" w:rsidP="007138BF">
      <w:r>
        <w:t>-KTS’de belirtilen aylık hedeflerin uygulanması ve sisteme rapor girişinin</w:t>
      </w:r>
    </w:p>
    <w:p w14:paraId="122BF427" w14:textId="1AFA5D04" w:rsidR="007138BF" w:rsidRDefault="007138BF" w:rsidP="007138BF">
      <w:r>
        <w:t>yapılması.</w:t>
      </w:r>
    </w:p>
    <w:p w14:paraId="29A247BA" w14:textId="720703DC" w:rsidR="007138BF" w:rsidRPr="007138BF" w:rsidRDefault="007138BF" w:rsidP="007138BF">
      <w:pPr>
        <w:rPr>
          <w:b/>
          <w:bCs/>
        </w:rPr>
      </w:pPr>
      <w:r w:rsidRPr="007138BF">
        <w:rPr>
          <w:b/>
          <w:bCs/>
        </w:rPr>
        <w:t>KASIM</w:t>
      </w:r>
    </w:p>
    <w:p w14:paraId="4ECDF816" w14:textId="3B88F790" w:rsidR="007138BF" w:rsidRDefault="007138BF" w:rsidP="007138BF">
      <w:r>
        <w:t>-Okulda yürütülen üniversite hazırlık programı ile ilgili veli bilgilendirme</w:t>
      </w:r>
    </w:p>
    <w:p w14:paraId="7EEFADDD" w14:textId="5612E9A8" w:rsidR="007138BF" w:rsidRDefault="007138BF" w:rsidP="007138BF">
      <w:r>
        <w:t>çalışmalarının yapılması.</w:t>
      </w:r>
    </w:p>
    <w:p w14:paraId="4BEDEF78" w14:textId="4E4157DE" w:rsidR="007138BF" w:rsidRDefault="007138BF" w:rsidP="007138BF">
      <w:r>
        <w:t>-Mesleki rehberlik kapsamında, okul rehberlik servisi koordinesinde farklı</w:t>
      </w:r>
    </w:p>
    <w:p w14:paraId="0208B5ED" w14:textId="77777777" w:rsidR="007138BF" w:rsidRDefault="007138BF" w:rsidP="007138BF">
      <w:r>
        <w:t>mesleklere sahip kişilerin öğrencilerle buluşturulması.</w:t>
      </w:r>
    </w:p>
    <w:p w14:paraId="2337E4B8" w14:textId="5CFE1862" w:rsidR="007138BF" w:rsidRDefault="007138BF" w:rsidP="007138BF">
      <w:r>
        <w:t>-KTS’ de belirtilen aylık hedeflerin uygulanması ve sisteme rapor girişinin</w:t>
      </w:r>
    </w:p>
    <w:p w14:paraId="5A07156D" w14:textId="77777777" w:rsidR="007138BF" w:rsidRDefault="007138BF" w:rsidP="007138BF">
      <w:r>
        <w:t>yapılması.</w:t>
      </w:r>
    </w:p>
    <w:p w14:paraId="7F7293A9" w14:textId="77777777" w:rsidR="006D575B" w:rsidRDefault="006D575B" w:rsidP="007138BF">
      <w:pPr>
        <w:rPr>
          <w:b/>
          <w:bCs/>
        </w:rPr>
      </w:pPr>
    </w:p>
    <w:p w14:paraId="42EA7FC2" w14:textId="2E9AB084" w:rsidR="007138BF" w:rsidRPr="007138BF" w:rsidRDefault="007138BF" w:rsidP="007138BF">
      <w:r w:rsidRPr="007138BF">
        <w:rPr>
          <w:b/>
          <w:bCs/>
        </w:rPr>
        <w:t>ARALIK</w:t>
      </w:r>
    </w:p>
    <w:p w14:paraId="7FA34351" w14:textId="0ABC4FCF" w:rsidR="007138BF" w:rsidRDefault="007138BF" w:rsidP="007138BF">
      <w:r>
        <w:t>-Mesleki Rehberlik çalışmaları doğrultusunda üniversite tanıtımları, alan</w:t>
      </w:r>
    </w:p>
    <w:p w14:paraId="355A86D8" w14:textId="77777777" w:rsidR="007138BF" w:rsidRDefault="007138BF" w:rsidP="007138BF">
      <w:r>
        <w:t>bilgilendirme faaliyetlerinin gerçekleştirilmesi.</w:t>
      </w:r>
    </w:p>
    <w:p w14:paraId="6CF3CF3A" w14:textId="7488A9FA" w:rsidR="007138BF" w:rsidRDefault="007138BF" w:rsidP="007138BF">
      <w:r>
        <w:t>-Kazanım Değerlendirme Sınavı’nın uygulanması ve değerlendirilmesi.</w:t>
      </w:r>
    </w:p>
    <w:p w14:paraId="6061DE34" w14:textId="27F84619" w:rsidR="007138BF" w:rsidRDefault="007138BF" w:rsidP="007138BF">
      <w:r>
        <w:t>-Aylık TYT deneme sınavlarının uygulanması.</w:t>
      </w:r>
    </w:p>
    <w:p w14:paraId="5C8C515D" w14:textId="1B516DA8" w:rsidR="007138BF" w:rsidRDefault="007138BF" w:rsidP="007138BF">
      <w:r>
        <w:t>-KTS’de belirtilen aylık hedeflerin uygulanması ve sisteme rapor girişinin</w:t>
      </w:r>
    </w:p>
    <w:p w14:paraId="0E1A3521" w14:textId="77777777" w:rsidR="007138BF" w:rsidRDefault="007138BF" w:rsidP="007138BF">
      <w:r>
        <w:t>yapılması.</w:t>
      </w:r>
    </w:p>
    <w:p w14:paraId="1E74EC63" w14:textId="77777777" w:rsidR="007138BF" w:rsidRPr="007138BF" w:rsidRDefault="007138BF" w:rsidP="007138BF">
      <w:pPr>
        <w:rPr>
          <w:b/>
          <w:bCs/>
        </w:rPr>
      </w:pPr>
      <w:r w:rsidRPr="007138BF">
        <w:rPr>
          <w:b/>
          <w:bCs/>
        </w:rPr>
        <w:lastRenderedPageBreak/>
        <w:t>OCAK</w:t>
      </w:r>
    </w:p>
    <w:p w14:paraId="069D4AB0" w14:textId="5D6DE6DD" w:rsidR="007138BF" w:rsidRDefault="007138BF" w:rsidP="007138BF">
      <w:r>
        <w:t>-Ara dönem kamp programının gerçekleştirilmesi.</w:t>
      </w:r>
    </w:p>
    <w:p w14:paraId="5B4708AB" w14:textId="3AD54D63" w:rsidR="007138BF" w:rsidRDefault="007138BF" w:rsidP="007138BF">
      <w:r>
        <w:t>-1. Dönem uygulanan Kazanım Değerlendirme Sınavları’nın analizleri, ağırlıklı</w:t>
      </w:r>
    </w:p>
    <w:p w14:paraId="4F2473F1" w14:textId="77777777" w:rsidR="007138BF" w:rsidRDefault="007138BF" w:rsidP="007138BF">
      <w:r>
        <w:t>ortalamaları, net ortalamaları vb. düzenlenerek KTS’ ye girilmesi.</w:t>
      </w:r>
    </w:p>
    <w:p w14:paraId="4480CD00" w14:textId="2756CE6F" w:rsidR="007138BF" w:rsidRDefault="007138BF" w:rsidP="007138BF">
      <w:r>
        <w:t>-Mesleki Rehberlik kapsamında üniversite gezileri, kariyer buluşmaları,</w:t>
      </w:r>
    </w:p>
    <w:p w14:paraId="1C455AC9" w14:textId="77777777" w:rsidR="007138BF" w:rsidRDefault="007138BF" w:rsidP="007138BF">
      <w:r>
        <w:t>‘Mesleğimde 1 Gün’ programlarının gerçekleştirilmesi.</w:t>
      </w:r>
    </w:p>
    <w:p w14:paraId="2BB88612" w14:textId="594375F1" w:rsidR="007138BF" w:rsidRDefault="007138BF" w:rsidP="007138BF">
      <w:r>
        <w:t>-11. ve 12. Sınıf öğrencilerine motivasyon seminerlerinin düzenlenmesi.</w:t>
      </w:r>
    </w:p>
    <w:p w14:paraId="60FC2B17" w14:textId="12F3F0B4" w:rsidR="007138BF" w:rsidRDefault="007138BF" w:rsidP="007138BF">
      <w:r>
        <w:t>-Üniversite bölümlerinin taban puan ve başarı sıralamaları ile ilgili öğrencilere</w:t>
      </w:r>
    </w:p>
    <w:p w14:paraId="450E074B" w14:textId="77777777" w:rsidR="007138BF" w:rsidRDefault="007138BF" w:rsidP="007138BF">
      <w:r>
        <w:t>doküman paylaşımı yapılması.</w:t>
      </w:r>
    </w:p>
    <w:p w14:paraId="463A9E57" w14:textId="61B7A7F4" w:rsidR="007138BF" w:rsidRDefault="00773586" w:rsidP="007138BF">
      <w:r>
        <w:t>-</w:t>
      </w:r>
      <w:r w:rsidR="007138BF">
        <w:t>Aylık TYT deneme sınavlarının uygulanması.</w:t>
      </w:r>
    </w:p>
    <w:p w14:paraId="51D93E21" w14:textId="11E502C0" w:rsidR="007138BF" w:rsidRDefault="00773586" w:rsidP="007138BF">
      <w:r>
        <w:t>-</w:t>
      </w:r>
      <w:r w:rsidR="007138BF">
        <w:t>9 – 10- 11. Sınıflara Seviye Tespit Sınavlarının uygulanması.</w:t>
      </w:r>
    </w:p>
    <w:p w14:paraId="16315F9E" w14:textId="77777777" w:rsidR="007138BF" w:rsidRPr="00773586" w:rsidRDefault="007138BF" w:rsidP="007138BF">
      <w:pPr>
        <w:rPr>
          <w:b/>
          <w:bCs/>
        </w:rPr>
      </w:pPr>
      <w:r w:rsidRPr="00773586">
        <w:rPr>
          <w:b/>
          <w:bCs/>
        </w:rPr>
        <w:t>ŞUBAT</w:t>
      </w:r>
    </w:p>
    <w:p w14:paraId="7F2DEBE3" w14:textId="1DB468DB" w:rsidR="007138BF" w:rsidRDefault="00773586" w:rsidP="007138BF">
      <w:r>
        <w:t>-</w:t>
      </w:r>
      <w:r w:rsidR="007138BF">
        <w:t>Türkiye Geneli Kazanım İzleme Sınavı uygulamasının gerçekleştirilmesi.</w:t>
      </w:r>
    </w:p>
    <w:p w14:paraId="1FBF6C36" w14:textId="6A28A816" w:rsidR="007138BF" w:rsidRDefault="00773586" w:rsidP="007138BF">
      <w:r>
        <w:t>-</w:t>
      </w:r>
      <w:r w:rsidR="007138BF">
        <w:t>Mesleki Rehberlik kapsamında üniversite gezileri, kariyer buluşmaları,</w:t>
      </w:r>
    </w:p>
    <w:p w14:paraId="0DA71A21" w14:textId="77777777" w:rsidR="007138BF" w:rsidRDefault="007138BF" w:rsidP="007138BF">
      <w:r>
        <w:t>‘Mesleğimde 1 Gün’ programlarının gerçekleştirilmesi.</w:t>
      </w:r>
    </w:p>
    <w:p w14:paraId="5EA2148A" w14:textId="2E5AC7C6" w:rsidR="007138BF" w:rsidRDefault="00773586" w:rsidP="007138BF">
      <w:r>
        <w:t>-</w:t>
      </w:r>
      <w:r w:rsidR="007138BF">
        <w:t>MSÜ (Milli Savunma Üniversitesi) sınavına yönlendirme afiş çalışmalarının</w:t>
      </w:r>
    </w:p>
    <w:p w14:paraId="0AFAE6F3" w14:textId="77777777" w:rsidR="007138BF" w:rsidRDefault="007138BF" w:rsidP="007138BF">
      <w:r>
        <w:t>yapılması.</w:t>
      </w:r>
    </w:p>
    <w:p w14:paraId="567AB292" w14:textId="2880F7D9" w:rsidR="007138BF" w:rsidRDefault="00773586" w:rsidP="007138BF">
      <w:r>
        <w:t>-</w:t>
      </w:r>
      <w:r w:rsidR="007138BF">
        <w:t>Üst öğretim sınavlarına başvuru süreciyle ilgili bilgilendirme.</w:t>
      </w:r>
    </w:p>
    <w:p w14:paraId="3C217104" w14:textId="3F1DAFEF" w:rsidR="007138BF" w:rsidRDefault="00773586" w:rsidP="007138BF">
      <w:r>
        <w:t>-</w:t>
      </w:r>
      <w:r w:rsidR="007138BF">
        <w:t>Aylık TYT ve AYT deneme sınavlarının uygulanması.</w:t>
      </w:r>
    </w:p>
    <w:p w14:paraId="7EC13B99" w14:textId="78F6FCAE" w:rsidR="006D575B" w:rsidRDefault="006D575B" w:rsidP="007138BF">
      <w:r>
        <w:t>-Son 2 yılın çıkmış Yks sorularının sorulması.</w:t>
      </w:r>
    </w:p>
    <w:p w14:paraId="69F98875" w14:textId="77777777" w:rsidR="007138BF" w:rsidRPr="00773586" w:rsidRDefault="007138BF" w:rsidP="007138BF">
      <w:pPr>
        <w:rPr>
          <w:b/>
          <w:bCs/>
        </w:rPr>
      </w:pPr>
      <w:r w:rsidRPr="00773586">
        <w:rPr>
          <w:b/>
          <w:bCs/>
        </w:rPr>
        <w:t>MART</w:t>
      </w:r>
    </w:p>
    <w:p w14:paraId="24F4E0D3" w14:textId="6ECFBE3A" w:rsidR="007138BF" w:rsidRDefault="00773586" w:rsidP="007138BF">
      <w:r>
        <w:t>-</w:t>
      </w:r>
      <w:r w:rsidR="007138BF">
        <w:t>11. Sınıflara Seviye Tespit Sınavlarının uygulanması.</w:t>
      </w:r>
    </w:p>
    <w:p w14:paraId="6161BCD7" w14:textId="227858F0" w:rsidR="007138BF" w:rsidRDefault="00773586" w:rsidP="007138BF">
      <w:r>
        <w:t>-</w:t>
      </w:r>
      <w:r w:rsidR="007138BF">
        <w:t>Mesleki Rehberlik kapsamında tercih danışmanlığı faaliyetlerinin</w:t>
      </w:r>
    </w:p>
    <w:p w14:paraId="7D967B2A" w14:textId="425A6774" w:rsidR="007138BF" w:rsidRDefault="0064787A" w:rsidP="007138BF">
      <w:r>
        <w:t xml:space="preserve"> </w:t>
      </w:r>
      <w:r w:rsidR="007138BF">
        <w:t>gerçekleştirilmesi.</w:t>
      </w:r>
    </w:p>
    <w:p w14:paraId="10FFEC27" w14:textId="39EEC299" w:rsidR="007138BF" w:rsidRDefault="00773586" w:rsidP="007138BF">
      <w:r>
        <w:t>-</w:t>
      </w:r>
      <w:r w:rsidR="007138BF">
        <w:t>Türkiye Geneli Kazanım İzleme Sınavı uygulamasının gerçekleştirilmesi.</w:t>
      </w:r>
    </w:p>
    <w:p w14:paraId="45134B3E" w14:textId="60817A73" w:rsidR="007138BF" w:rsidRDefault="00773586" w:rsidP="007138BF">
      <w:r>
        <w:t>-</w:t>
      </w:r>
      <w:r w:rsidR="007138BF">
        <w:t>Aylık TYT ve AYT deneme sınavlarının uygulanması.</w:t>
      </w:r>
    </w:p>
    <w:p w14:paraId="103A5069" w14:textId="77777777" w:rsidR="007138BF" w:rsidRPr="00773586" w:rsidRDefault="007138BF" w:rsidP="007138BF">
      <w:pPr>
        <w:rPr>
          <w:b/>
          <w:bCs/>
        </w:rPr>
      </w:pPr>
      <w:r w:rsidRPr="00773586">
        <w:rPr>
          <w:b/>
          <w:bCs/>
        </w:rPr>
        <w:t>NİSAN</w:t>
      </w:r>
    </w:p>
    <w:p w14:paraId="282B792E" w14:textId="413C01DC" w:rsidR="007138BF" w:rsidRDefault="00773586" w:rsidP="007138BF">
      <w:r>
        <w:t>-</w:t>
      </w:r>
      <w:r w:rsidR="007138BF">
        <w:t>Hedef 2023 koordinasyon okul kip listesindeki sorumlu koordinatör ile</w:t>
      </w:r>
    </w:p>
    <w:p w14:paraId="26D4938F" w14:textId="77777777" w:rsidR="007138BF" w:rsidRDefault="007138BF" w:rsidP="007138BF">
      <w:r>
        <w:t>iletişimin sağlanması.</w:t>
      </w:r>
    </w:p>
    <w:p w14:paraId="442D911E" w14:textId="05029CDE" w:rsidR="007138BF" w:rsidRDefault="00773586" w:rsidP="007138BF">
      <w:r>
        <w:t>-</w:t>
      </w:r>
      <w:r w:rsidR="007138BF">
        <w:t>Takip edilecek üniversite hazırlık programının hazırlanması ve sunulması.</w:t>
      </w:r>
    </w:p>
    <w:p w14:paraId="23250045" w14:textId="12A20AF6" w:rsidR="007138BF" w:rsidRDefault="00773586" w:rsidP="007138BF">
      <w:r>
        <w:t>-</w:t>
      </w:r>
      <w:r w:rsidR="007138BF">
        <w:t>Hedef 2024 üniversite hazırlık programının tanıtım çalışmalarının yapılması.</w:t>
      </w:r>
    </w:p>
    <w:p w14:paraId="5D881EC5" w14:textId="15187B16" w:rsidR="007138BF" w:rsidRDefault="00773586" w:rsidP="007138BF">
      <w:r>
        <w:lastRenderedPageBreak/>
        <w:t>-</w:t>
      </w:r>
      <w:r w:rsidR="007138BF">
        <w:t>Öğretmen bilgilendirme çalışması.</w:t>
      </w:r>
    </w:p>
    <w:p w14:paraId="4A116540" w14:textId="35904F00" w:rsidR="007138BF" w:rsidRDefault="00773586" w:rsidP="007138BF">
      <w:r>
        <w:t>-</w:t>
      </w:r>
      <w:r w:rsidR="007138BF">
        <w:t>Öğrenci bilgilendirme çalışması.</w:t>
      </w:r>
    </w:p>
    <w:p w14:paraId="1866217E" w14:textId="2BD8D518" w:rsidR="007138BF" w:rsidRDefault="00773586" w:rsidP="007138BF">
      <w:r>
        <w:t>-</w:t>
      </w:r>
      <w:r w:rsidR="007138BF">
        <w:t>Veli bilgilendirme çalışması.</w:t>
      </w:r>
    </w:p>
    <w:p w14:paraId="211F9F10" w14:textId="3C145BCD" w:rsidR="007138BF" w:rsidRDefault="00773586" w:rsidP="007138BF">
      <w:r>
        <w:t>-</w:t>
      </w:r>
      <w:r w:rsidR="007138BF">
        <w:t>Üniversite ve bölümlerle ilgili bilgilendirme çalışmaları yapılması.</w:t>
      </w:r>
    </w:p>
    <w:p w14:paraId="5525FCCE" w14:textId="6818F538" w:rsidR="007138BF" w:rsidRDefault="00773586" w:rsidP="007138BF">
      <w:r>
        <w:t>-</w:t>
      </w:r>
      <w:r w:rsidR="007138BF">
        <w:t>KTS’ ye veri girişinin yapılması.</w:t>
      </w:r>
    </w:p>
    <w:p w14:paraId="2D605C6E" w14:textId="0729B9FD" w:rsidR="007138BF" w:rsidRDefault="00773586" w:rsidP="007138BF">
      <w:r>
        <w:t>-</w:t>
      </w:r>
      <w:r w:rsidR="007138BF">
        <w:t>Sorumlu koordinatörün Mebbis bilgileriyle sisteme giriş kaydının yapılması.</w:t>
      </w:r>
    </w:p>
    <w:p w14:paraId="64C6A985" w14:textId="27704595" w:rsidR="007138BF" w:rsidRDefault="00773586" w:rsidP="007138BF">
      <w:r>
        <w:t>-</w:t>
      </w:r>
      <w:r w:rsidR="007138BF">
        <w:t>KTS’ de belirtilen aylık hedeflerin uygulanması ve ay sonunda sisteme rapor</w:t>
      </w:r>
    </w:p>
    <w:p w14:paraId="3462510C" w14:textId="77777777" w:rsidR="007138BF" w:rsidRDefault="007138BF" w:rsidP="007138BF">
      <w:r>
        <w:t>girişinin yapılması.</w:t>
      </w:r>
    </w:p>
    <w:p w14:paraId="3ACC0B42" w14:textId="46D20C48" w:rsidR="007138BF" w:rsidRDefault="00773586" w:rsidP="007138BF">
      <w:r>
        <w:t>-</w:t>
      </w:r>
      <w:r w:rsidR="007138BF">
        <w:t>Aylık TYT ve AYT deneme sınavlarının uygulanması.</w:t>
      </w:r>
    </w:p>
    <w:p w14:paraId="40D8AAE8" w14:textId="77777777" w:rsidR="007138BF" w:rsidRPr="00773586" w:rsidRDefault="007138BF" w:rsidP="007138BF">
      <w:pPr>
        <w:rPr>
          <w:b/>
          <w:bCs/>
        </w:rPr>
      </w:pPr>
      <w:r w:rsidRPr="00773586">
        <w:rPr>
          <w:b/>
          <w:bCs/>
        </w:rPr>
        <w:t>MAYIS</w:t>
      </w:r>
    </w:p>
    <w:p w14:paraId="53216E81" w14:textId="5911837A" w:rsidR="007138BF" w:rsidRDefault="00773586" w:rsidP="007138BF">
      <w:r>
        <w:t>-</w:t>
      </w:r>
      <w:r w:rsidR="007138BF">
        <w:t>Öngörülen yaz kamp programının planlanması.</w:t>
      </w:r>
    </w:p>
    <w:p w14:paraId="44993E1A" w14:textId="35C16067" w:rsidR="007138BF" w:rsidRDefault="00773586" w:rsidP="007138BF">
      <w:r>
        <w:t>-</w:t>
      </w:r>
      <w:r w:rsidR="007138BF">
        <w:t>Öğrenci Koçluğu ile ilgili çalışmaların değerlendirilmesi.</w:t>
      </w:r>
    </w:p>
    <w:p w14:paraId="45F05339" w14:textId="66C7E147" w:rsidR="007138BF" w:rsidRDefault="00773586" w:rsidP="007138BF">
      <w:r>
        <w:t>-</w:t>
      </w:r>
      <w:r w:rsidR="007138BF">
        <w:t>9 – 10- 11. Sınıflara yönelik Kazanım Değerlendirme Sınavının uygulanması.</w:t>
      </w:r>
    </w:p>
    <w:p w14:paraId="2FB57B23" w14:textId="599D76FF" w:rsidR="007138BF" w:rsidRDefault="00773586" w:rsidP="007138BF">
      <w:r>
        <w:t>-</w:t>
      </w:r>
      <w:r w:rsidR="007138BF">
        <w:t>Okul tanıtımı için afiş, broşür, sosyal medya çalışmalarının gerçekleştirilmesi.</w:t>
      </w:r>
    </w:p>
    <w:p w14:paraId="6041C7DA" w14:textId="3A185A3E" w:rsidR="007138BF" w:rsidRDefault="00773586" w:rsidP="007138BF">
      <w:r>
        <w:t>-</w:t>
      </w:r>
      <w:r w:rsidR="007138BF">
        <w:t>Din Öğretimi Genel Müdürlüğünce gönderilen anket uygulamalarının</w:t>
      </w:r>
    </w:p>
    <w:p w14:paraId="569CE3BD" w14:textId="77777777" w:rsidR="007138BF" w:rsidRDefault="007138BF" w:rsidP="007138BF">
      <w:r>
        <w:t>gerçekleştirilmesi.</w:t>
      </w:r>
    </w:p>
    <w:p w14:paraId="5BD9B8ED" w14:textId="71E5BBA5" w:rsidR="007138BF" w:rsidRDefault="00773586" w:rsidP="007138BF">
      <w:r>
        <w:t>-</w:t>
      </w:r>
      <w:r w:rsidR="007138BF">
        <w:t>KTS’ de belirtilen aylık hedeflerin uygulanması ve ay sonunda sisteme rapor</w:t>
      </w:r>
    </w:p>
    <w:p w14:paraId="192C2901" w14:textId="77777777" w:rsidR="00773586" w:rsidRDefault="007138BF" w:rsidP="007138BF">
      <w:r>
        <w:t>girişinin yapılması.</w:t>
      </w:r>
    </w:p>
    <w:p w14:paraId="5095B91A" w14:textId="4E4C5544" w:rsidR="007138BF" w:rsidRDefault="00773586" w:rsidP="007138BF">
      <w:r>
        <w:t>-</w:t>
      </w:r>
      <w:r w:rsidR="007138BF">
        <w:t>Aylık TYT ve AYT deneme sınavlarının uygulanması.</w:t>
      </w:r>
    </w:p>
    <w:p w14:paraId="1AEB0718" w14:textId="77777777" w:rsidR="007138BF" w:rsidRPr="00773586" w:rsidRDefault="007138BF" w:rsidP="007138BF">
      <w:pPr>
        <w:rPr>
          <w:b/>
          <w:bCs/>
        </w:rPr>
      </w:pPr>
      <w:r w:rsidRPr="00773586">
        <w:rPr>
          <w:b/>
          <w:bCs/>
        </w:rPr>
        <w:t>HAZİRAN</w:t>
      </w:r>
    </w:p>
    <w:p w14:paraId="457BE5BB" w14:textId="474AE28E" w:rsidR="007138BF" w:rsidRDefault="006D42B2" w:rsidP="007138BF">
      <w:r>
        <w:t>-</w:t>
      </w:r>
      <w:r w:rsidR="007138BF">
        <w:t>Hedef 2024 yaz kamplarının oluşturulması.</w:t>
      </w:r>
    </w:p>
    <w:p w14:paraId="3D2911BF" w14:textId="57A2A747" w:rsidR="007138BF" w:rsidRDefault="00773586" w:rsidP="007138BF">
      <w:r>
        <w:t>-</w:t>
      </w:r>
      <w:r w:rsidR="007138BF">
        <w:t>Mesleki Rehberlik çalışmaları doğrultusunda rehberlik servisi</w:t>
      </w:r>
    </w:p>
    <w:p w14:paraId="6B9AABEB" w14:textId="77777777" w:rsidR="007138BF" w:rsidRDefault="007138BF" w:rsidP="007138BF">
      <w:r>
        <w:t>koordinatörlüğünde üniversite tanıtımları, alan bilgilendirme faaliyetlerinin</w:t>
      </w:r>
    </w:p>
    <w:p w14:paraId="27C246EA" w14:textId="77777777" w:rsidR="007138BF" w:rsidRDefault="007138BF" w:rsidP="007138BF">
      <w:r>
        <w:t>gerçekleştirilmesi.</w:t>
      </w:r>
    </w:p>
    <w:p w14:paraId="63275240" w14:textId="18A213DF" w:rsidR="007138BF" w:rsidRDefault="00773586" w:rsidP="007138BF">
      <w:r>
        <w:t>-</w:t>
      </w:r>
      <w:r w:rsidR="007138BF">
        <w:t>Din Öğretimi Genel Müdürlüğünce gönderilen anket uygulamalarının</w:t>
      </w:r>
    </w:p>
    <w:p w14:paraId="768B59E2" w14:textId="77777777" w:rsidR="007138BF" w:rsidRDefault="007138BF" w:rsidP="007138BF">
      <w:r>
        <w:t>gerçekleştirilmesi.</w:t>
      </w:r>
    </w:p>
    <w:p w14:paraId="5B041DE0" w14:textId="41C56494" w:rsidR="007138BF" w:rsidRDefault="00773586" w:rsidP="007138BF">
      <w:r>
        <w:t>-</w:t>
      </w:r>
      <w:r w:rsidR="007138BF">
        <w:t>Takip edilecek üniversite hazırlık programının hazırlanması ve sunulması.</w:t>
      </w:r>
    </w:p>
    <w:p w14:paraId="47FAEE12" w14:textId="43828938" w:rsidR="007138BF" w:rsidRDefault="00773586" w:rsidP="007138BF">
      <w:r>
        <w:t>-</w:t>
      </w:r>
      <w:r w:rsidR="007138BF">
        <w:t>KTS’ de belirtilen aylık hedeflerin uygulanması ve ay sonunda sisteme rapor</w:t>
      </w:r>
    </w:p>
    <w:p w14:paraId="008BFE43" w14:textId="77777777" w:rsidR="007138BF" w:rsidRDefault="007138BF" w:rsidP="007138BF">
      <w:r>
        <w:t>girişinin yapılması.</w:t>
      </w:r>
    </w:p>
    <w:p w14:paraId="316E0A91" w14:textId="77777777" w:rsidR="00773586" w:rsidRDefault="007138BF" w:rsidP="007138BF">
      <w:r>
        <w:t xml:space="preserve"> </w:t>
      </w:r>
    </w:p>
    <w:p w14:paraId="17C458EC" w14:textId="77777777" w:rsidR="00773586" w:rsidRDefault="00773586" w:rsidP="007138BF"/>
    <w:p w14:paraId="637FF64E" w14:textId="77777777" w:rsidR="00773586" w:rsidRDefault="00773586" w:rsidP="007138BF"/>
    <w:p w14:paraId="15A5FC07" w14:textId="64EFE3F4" w:rsidR="007138BF" w:rsidRDefault="0064787A" w:rsidP="007138BF">
      <w:r>
        <w:t xml:space="preserve">               </w:t>
      </w:r>
      <w:r w:rsidR="00FD71FE">
        <w:t xml:space="preserve">   </w:t>
      </w:r>
      <w:r w:rsidR="007138BF">
        <w:t>M</w:t>
      </w:r>
      <w:r>
        <w:t>esut YILDIZ                                                                                 Zeynep ÇELİK</w:t>
      </w:r>
    </w:p>
    <w:p w14:paraId="1BC2480D" w14:textId="4D6D3109" w:rsidR="007138BF" w:rsidRDefault="00FD71FE" w:rsidP="007138BF">
      <w:r>
        <w:t xml:space="preserve">   </w:t>
      </w:r>
      <w:r w:rsidR="007138BF">
        <w:t xml:space="preserve">Hedef 2023 YKS Okul Koordinatörü </w:t>
      </w:r>
      <w:r w:rsidR="009F38CF">
        <w:t xml:space="preserve">                                                Okul Rehber Öğretmeni</w:t>
      </w:r>
    </w:p>
    <w:p w14:paraId="0752DFD9" w14:textId="1BA89BB3" w:rsidR="007138BF" w:rsidRDefault="00FD71FE" w:rsidP="007138BF">
      <w:r>
        <w:t xml:space="preserve">   </w:t>
      </w:r>
      <w:r w:rsidR="007138BF">
        <w:t>KTS ’Den Sorumlu Müdür Yardımcısı</w:t>
      </w:r>
    </w:p>
    <w:p w14:paraId="1C54B259" w14:textId="77777777" w:rsidR="009F38CF" w:rsidRDefault="009F38CF" w:rsidP="007138BF">
      <w:r>
        <w:t xml:space="preserve">   </w:t>
      </w:r>
    </w:p>
    <w:p w14:paraId="11623DBF" w14:textId="443033A1" w:rsidR="007138BF" w:rsidRDefault="009F38CF" w:rsidP="007138BF">
      <w:r>
        <w:t xml:space="preserve">                 </w:t>
      </w:r>
      <w:r w:rsidR="00FD71FE">
        <w:t xml:space="preserve">  </w:t>
      </w:r>
      <w:r>
        <w:t xml:space="preserve">  </w:t>
      </w:r>
      <w:r w:rsidR="00FD71FE">
        <w:t>Beyhan ERSOY</w:t>
      </w:r>
    </w:p>
    <w:p w14:paraId="4C9FE259" w14:textId="4633160C" w:rsidR="007138BF" w:rsidRDefault="007138BF" w:rsidP="009F38CF">
      <w:r>
        <w:t xml:space="preserve"> </w:t>
      </w:r>
      <w:r w:rsidR="009F38CF">
        <w:t xml:space="preserve">  </w:t>
      </w:r>
      <w:r>
        <w:t>Hedef 2023 YKS Okul Koordinatörü Yardımcısı</w:t>
      </w:r>
    </w:p>
    <w:p w14:paraId="2399BC0D" w14:textId="12A03E7B" w:rsidR="009F38CF" w:rsidRDefault="009F38CF" w:rsidP="009F38CF">
      <w:r>
        <w:t xml:space="preserve">             </w:t>
      </w:r>
      <w:r w:rsidR="00FD71FE">
        <w:t xml:space="preserve">       Fizik </w:t>
      </w:r>
      <w:r>
        <w:t>Öğretmeni</w:t>
      </w:r>
    </w:p>
    <w:p w14:paraId="282EE631" w14:textId="6FF77226" w:rsidR="007138BF" w:rsidRDefault="009F38CF" w:rsidP="007138BF">
      <w:r>
        <w:t xml:space="preserve">                                                                                                                                      </w:t>
      </w:r>
      <w:r w:rsidR="007138BF">
        <w:t>M</w:t>
      </w:r>
      <w:r>
        <w:t>ehmet ALTAY</w:t>
      </w:r>
    </w:p>
    <w:p w14:paraId="2ACA20AB" w14:textId="2B2FA683" w:rsidR="007F1BAA" w:rsidRDefault="009F38CF" w:rsidP="007138BF">
      <w:r>
        <w:t xml:space="preserve">                                                                                                                                       </w:t>
      </w:r>
      <w:r w:rsidR="007138BF">
        <w:t>Okul Müdürü</w:t>
      </w:r>
    </w:p>
    <w:p w14:paraId="2E4FFA9B" w14:textId="77777777" w:rsidR="00FD71FE" w:rsidRDefault="00FD71FE" w:rsidP="007138BF"/>
    <w:p w14:paraId="3C2D8366" w14:textId="427FC3DB" w:rsidR="00FD71FE" w:rsidRDefault="00FD71FE" w:rsidP="007138BF">
      <w:r>
        <w:t xml:space="preserve">                                                                                                                                         UYGUNDUR</w:t>
      </w:r>
    </w:p>
    <w:p w14:paraId="4A2DFFC7" w14:textId="444786A5" w:rsidR="00FD71FE" w:rsidRDefault="00FD71FE" w:rsidP="007138BF">
      <w:r>
        <w:t xml:space="preserve">                                                                                                                                          09.10.2023</w:t>
      </w:r>
    </w:p>
    <w:sectPr w:rsidR="00FD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BF"/>
    <w:rsid w:val="0064787A"/>
    <w:rsid w:val="006D42B2"/>
    <w:rsid w:val="006D575B"/>
    <w:rsid w:val="007138BF"/>
    <w:rsid w:val="00773586"/>
    <w:rsid w:val="007F1BAA"/>
    <w:rsid w:val="009F38CF"/>
    <w:rsid w:val="00B009B9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6BED"/>
  <w15:chartTrackingRefBased/>
  <w15:docId w15:val="{4AAAE5E6-5316-4312-B96D-F8837F1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Yıldız</dc:creator>
  <cp:keywords/>
  <dc:description/>
  <cp:lastModifiedBy>Mesut Yıldız</cp:lastModifiedBy>
  <cp:revision>4</cp:revision>
  <dcterms:created xsi:type="dcterms:W3CDTF">2023-10-02T11:23:00Z</dcterms:created>
  <dcterms:modified xsi:type="dcterms:W3CDTF">2023-10-12T07:35:00Z</dcterms:modified>
</cp:coreProperties>
</file>